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3901C3" w14:textId="77777777" w:rsidR="000E1EC4" w:rsidRPr="00B75D23" w:rsidRDefault="000E1EC4" w:rsidP="000E1EC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75D23">
        <w:rPr>
          <w:rFonts w:ascii="Times New Roman" w:hAnsi="Times New Roman" w:cs="Times New Roman"/>
          <w:b/>
          <w:sz w:val="24"/>
          <w:szCs w:val="24"/>
          <w:u w:val="single"/>
        </w:rPr>
        <w:t>TERMS OF REFERENCE (ToR)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- Professor/Lecturer in </w:t>
      </w:r>
      <w:r w:rsidR="0030793C">
        <w:rPr>
          <w:rFonts w:ascii="Times New Roman" w:hAnsi="Times New Roman" w:cs="Times New Roman"/>
          <w:b/>
          <w:sz w:val="24"/>
          <w:szCs w:val="24"/>
          <w:u w:val="single"/>
        </w:rPr>
        <w:t>Legal Studies/Law</w:t>
      </w:r>
    </w:p>
    <w:tbl>
      <w:tblPr>
        <w:tblW w:w="107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440"/>
        <w:gridCol w:w="720"/>
        <w:gridCol w:w="1080"/>
        <w:gridCol w:w="1530"/>
        <w:gridCol w:w="2790"/>
        <w:gridCol w:w="2610"/>
      </w:tblGrid>
      <w:tr w:rsidR="0030793C" w:rsidRPr="0066015D" w14:paraId="7874E147" w14:textId="77777777" w:rsidTr="00613515">
        <w:tc>
          <w:tcPr>
            <w:tcW w:w="535" w:type="dxa"/>
          </w:tcPr>
          <w:p w14:paraId="28057839" w14:textId="77777777" w:rsidR="0030793C" w:rsidRPr="0066015D" w:rsidRDefault="0030793C" w:rsidP="00613515">
            <w:pPr>
              <w:spacing w:after="0" w:line="240" w:lineRule="auto"/>
              <w:rPr>
                <w:rFonts w:eastAsia="Calibri" w:cstheme="minorHAnsi"/>
                <w:b/>
              </w:rPr>
            </w:pPr>
            <w:r w:rsidRPr="0066015D">
              <w:rPr>
                <w:rFonts w:eastAsia="Calibri" w:cstheme="minorHAnsi"/>
                <w:b/>
              </w:rPr>
              <w:t>Sl. No</w:t>
            </w:r>
          </w:p>
        </w:tc>
        <w:tc>
          <w:tcPr>
            <w:tcW w:w="1440" w:type="dxa"/>
          </w:tcPr>
          <w:p w14:paraId="74E1E923" w14:textId="77777777" w:rsidR="0030793C" w:rsidRPr="0066015D" w:rsidRDefault="0030793C" w:rsidP="00613515">
            <w:pPr>
              <w:spacing w:after="0" w:line="240" w:lineRule="auto"/>
              <w:rPr>
                <w:rFonts w:eastAsia="Calibri" w:cstheme="minorHAnsi"/>
                <w:b/>
              </w:rPr>
            </w:pPr>
            <w:r w:rsidRPr="0066015D">
              <w:rPr>
                <w:rFonts w:eastAsia="Calibri" w:cstheme="minorHAnsi"/>
                <w:b/>
              </w:rPr>
              <w:t>Position Title</w:t>
            </w:r>
          </w:p>
        </w:tc>
        <w:tc>
          <w:tcPr>
            <w:tcW w:w="720" w:type="dxa"/>
          </w:tcPr>
          <w:p w14:paraId="19B9DA07" w14:textId="77777777" w:rsidR="0030793C" w:rsidRPr="0066015D" w:rsidRDefault="0030793C" w:rsidP="00613515">
            <w:pPr>
              <w:spacing w:after="0" w:line="240" w:lineRule="auto"/>
              <w:rPr>
                <w:rFonts w:eastAsia="Calibri" w:cstheme="minorHAnsi"/>
                <w:b/>
              </w:rPr>
            </w:pPr>
            <w:r w:rsidRPr="0066015D">
              <w:rPr>
                <w:rFonts w:eastAsia="Calibri" w:cstheme="minorHAnsi"/>
                <w:b/>
              </w:rPr>
              <w:t>No. of slots</w:t>
            </w:r>
          </w:p>
        </w:tc>
        <w:tc>
          <w:tcPr>
            <w:tcW w:w="1080" w:type="dxa"/>
          </w:tcPr>
          <w:p w14:paraId="09EE1131" w14:textId="77777777" w:rsidR="0030793C" w:rsidRPr="0066015D" w:rsidRDefault="0030793C" w:rsidP="00613515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66015D">
              <w:rPr>
                <w:rFonts w:eastAsia="Calibri" w:cstheme="minorHAnsi"/>
                <w:b/>
              </w:rPr>
              <w:t xml:space="preserve">Position level </w:t>
            </w:r>
          </w:p>
        </w:tc>
        <w:tc>
          <w:tcPr>
            <w:tcW w:w="1530" w:type="dxa"/>
          </w:tcPr>
          <w:p w14:paraId="0D1645B1" w14:textId="77777777" w:rsidR="0030793C" w:rsidRPr="0066015D" w:rsidRDefault="0030793C" w:rsidP="00613515">
            <w:pPr>
              <w:spacing w:after="0" w:line="240" w:lineRule="auto"/>
              <w:rPr>
                <w:rFonts w:eastAsia="Calibri" w:cstheme="minorHAnsi"/>
                <w:b/>
              </w:rPr>
            </w:pPr>
            <w:r w:rsidRPr="0066015D">
              <w:rPr>
                <w:rFonts w:eastAsia="Calibri" w:cstheme="minorHAnsi"/>
                <w:b/>
              </w:rPr>
              <w:t>Area of specialization</w:t>
            </w:r>
          </w:p>
        </w:tc>
        <w:tc>
          <w:tcPr>
            <w:tcW w:w="2790" w:type="dxa"/>
          </w:tcPr>
          <w:p w14:paraId="2A7C5651" w14:textId="77777777" w:rsidR="0030793C" w:rsidRPr="0066015D" w:rsidRDefault="0030793C" w:rsidP="00613515">
            <w:pPr>
              <w:spacing w:after="0" w:line="240" w:lineRule="auto"/>
              <w:rPr>
                <w:rFonts w:eastAsia="Calibri" w:cstheme="minorHAnsi"/>
                <w:b/>
              </w:rPr>
            </w:pPr>
            <w:r w:rsidRPr="0066015D">
              <w:rPr>
                <w:rFonts w:eastAsia="Calibri" w:cstheme="minorHAnsi"/>
                <w:b/>
              </w:rPr>
              <w:t>Qualification</w:t>
            </w:r>
          </w:p>
        </w:tc>
        <w:tc>
          <w:tcPr>
            <w:tcW w:w="2610" w:type="dxa"/>
          </w:tcPr>
          <w:p w14:paraId="7F08320C" w14:textId="77777777" w:rsidR="0030793C" w:rsidRPr="0066015D" w:rsidRDefault="0030793C" w:rsidP="00613515">
            <w:pPr>
              <w:spacing w:after="0" w:line="240" w:lineRule="auto"/>
              <w:rPr>
                <w:rFonts w:eastAsia="Calibri" w:cstheme="minorHAnsi"/>
                <w:b/>
              </w:rPr>
            </w:pPr>
            <w:r w:rsidRPr="0066015D">
              <w:rPr>
                <w:rFonts w:eastAsia="Calibri" w:cstheme="minorHAnsi"/>
                <w:b/>
              </w:rPr>
              <w:t>Subject to teach at PG and Masters level</w:t>
            </w:r>
          </w:p>
        </w:tc>
      </w:tr>
      <w:tr w:rsidR="0030793C" w:rsidRPr="0066015D" w14:paraId="7B45249A" w14:textId="77777777" w:rsidTr="00613515">
        <w:tc>
          <w:tcPr>
            <w:tcW w:w="535" w:type="dxa"/>
          </w:tcPr>
          <w:p w14:paraId="36F368CA" w14:textId="77777777" w:rsidR="0030793C" w:rsidRDefault="0030793C" w:rsidP="00613515">
            <w:pPr>
              <w:spacing w:after="0" w:line="240" w:lineRule="auto"/>
              <w:rPr>
                <w:rFonts w:eastAsia="Calibri" w:cstheme="minorHAnsi"/>
              </w:rPr>
            </w:pPr>
          </w:p>
          <w:p w14:paraId="3307DAEF" w14:textId="77777777" w:rsidR="0030793C" w:rsidRPr="0066015D" w:rsidRDefault="0030793C" w:rsidP="00613515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</w:t>
            </w:r>
          </w:p>
        </w:tc>
        <w:tc>
          <w:tcPr>
            <w:tcW w:w="1440" w:type="dxa"/>
          </w:tcPr>
          <w:p w14:paraId="4F66DC96" w14:textId="77777777" w:rsidR="0030793C" w:rsidRPr="0066015D" w:rsidRDefault="0030793C" w:rsidP="00613515">
            <w:pPr>
              <w:spacing w:after="0" w:line="240" w:lineRule="auto"/>
              <w:rPr>
                <w:rFonts w:eastAsia="Calibri" w:cstheme="minorHAnsi"/>
              </w:rPr>
            </w:pPr>
            <w:r w:rsidRPr="0066015D">
              <w:rPr>
                <w:rFonts w:eastAsia="Calibri" w:cstheme="minorHAnsi"/>
              </w:rPr>
              <w:t>Asst. Professor /Sr. Lecturer/ Lecturer</w:t>
            </w:r>
          </w:p>
        </w:tc>
        <w:tc>
          <w:tcPr>
            <w:tcW w:w="720" w:type="dxa"/>
          </w:tcPr>
          <w:p w14:paraId="3829578F" w14:textId="77777777" w:rsidR="0030793C" w:rsidRDefault="0030793C" w:rsidP="00613515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  <w:p w14:paraId="2510E676" w14:textId="77777777" w:rsidR="0030793C" w:rsidRPr="0066015D" w:rsidRDefault="0030793C" w:rsidP="00613515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</w:t>
            </w:r>
          </w:p>
        </w:tc>
        <w:tc>
          <w:tcPr>
            <w:tcW w:w="1080" w:type="dxa"/>
          </w:tcPr>
          <w:p w14:paraId="14660AB8" w14:textId="77777777" w:rsidR="0030793C" w:rsidRDefault="0030793C" w:rsidP="00613515">
            <w:pPr>
              <w:spacing w:after="0" w:line="240" w:lineRule="auto"/>
              <w:rPr>
                <w:rFonts w:eastAsia="Calibri" w:cstheme="minorHAnsi"/>
              </w:rPr>
            </w:pPr>
          </w:p>
          <w:p w14:paraId="29B6041F" w14:textId="2C00C22F" w:rsidR="0030793C" w:rsidRPr="0066015D" w:rsidRDefault="0030793C" w:rsidP="00613515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P</w:t>
            </w:r>
            <w:r w:rsidR="004C177C">
              <w:rPr>
                <w:rFonts w:eastAsia="Calibri" w:cstheme="minorHAnsi"/>
              </w:rPr>
              <w:t>3</w:t>
            </w:r>
            <w:r>
              <w:rPr>
                <w:rFonts w:eastAsia="Calibri" w:cstheme="minorHAnsi"/>
              </w:rPr>
              <w:t>-ES3</w:t>
            </w:r>
          </w:p>
        </w:tc>
        <w:tc>
          <w:tcPr>
            <w:tcW w:w="1530" w:type="dxa"/>
          </w:tcPr>
          <w:p w14:paraId="46C8D37B" w14:textId="77777777" w:rsidR="0030793C" w:rsidRPr="0066015D" w:rsidRDefault="0030793C" w:rsidP="00613515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cs="Calibri"/>
                <w:sz w:val="21"/>
                <w:szCs w:val="21"/>
              </w:rPr>
              <w:t>Legal studies</w:t>
            </w:r>
          </w:p>
        </w:tc>
        <w:tc>
          <w:tcPr>
            <w:tcW w:w="2790" w:type="dxa"/>
          </w:tcPr>
          <w:p w14:paraId="2165F4B2" w14:textId="77777777" w:rsidR="0030793C" w:rsidRPr="00550115" w:rsidRDefault="0030793C" w:rsidP="0061351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cs="Calibri"/>
                <w:sz w:val="21"/>
                <w:szCs w:val="21"/>
              </w:rPr>
              <w:t>LLM</w:t>
            </w:r>
          </w:p>
          <w:p w14:paraId="5F69106D" w14:textId="77777777" w:rsidR="0030793C" w:rsidRPr="0066015D" w:rsidRDefault="0030793C" w:rsidP="0061351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cs="Calibri"/>
                <w:sz w:val="21"/>
                <w:szCs w:val="21"/>
              </w:rPr>
              <w:t>Bachelors in law with P</w:t>
            </w:r>
            <w:r w:rsidRPr="006A1287">
              <w:rPr>
                <w:rFonts w:cs="Calibri"/>
                <w:sz w:val="21"/>
                <w:szCs w:val="21"/>
              </w:rPr>
              <w:t>GDNL</w:t>
            </w:r>
          </w:p>
        </w:tc>
        <w:tc>
          <w:tcPr>
            <w:tcW w:w="2610" w:type="dxa"/>
          </w:tcPr>
          <w:p w14:paraId="5CA8158A" w14:textId="77777777" w:rsidR="0030793C" w:rsidRDefault="0030793C" w:rsidP="0061351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Legal Drafting</w:t>
            </w:r>
          </w:p>
          <w:p w14:paraId="374F3736" w14:textId="77777777" w:rsidR="0030793C" w:rsidRDefault="0030793C" w:rsidP="0061351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Contract Law</w:t>
            </w:r>
          </w:p>
          <w:p w14:paraId="7505D18E" w14:textId="77777777" w:rsidR="0030793C" w:rsidRPr="0066015D" w:rsidRDefault="0030793C" w:rsidP="0061351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Legal Research and writing</w:t>
            </w:r>
          </w:p>
        </w:tc>
      </w:tr>
    </w:tbl>
    <w:p w14:paraId="269A1711" w14:textId="77777777" w:rsidR="0030793C" w:rsidRPr="0066015D" w:rsidRDefault="0030793C" w:rsidP="0030793C">
      <w:pPr>
        <w:rPr>
          <w:rFonts w:cstheme="minorHAnsi"/>
          <w:b/>
          <w:i/>
        </w:rPr>
      </w:pPr>
      <w:r w:rsidRPr="0066015D">
        <w:rPr>
          <w:rFonts w:cstheme="minorHAnsi"/>
          <w:b/>
          <w:i/>
        </w:rPr>
        <w:t xml:space="preserve">Note: Lecturers are required to teach at least 2-3 subjects/units of your area from the above mentioned subjects </w:t>
      </w:r>
    </w:p>
    <w:p w14:paraId="0073A90B" w14:textId="77777777" w:rsidR="005A673B" w:rsidRDefault="005A673B" w:rsidP="005A673B">
      <w:pPr>
        <w:rPr>
          <w:rFonts w:cstheme="minorHAnsi"/>
          <w:b/>
        </w:rPr>
      </w:pPr>
    </w:p>
    <w:p w14:paraId="7028B182" w14:textId="77777777" w:rsidR="005A673B" w:rsidRPr="006530B9" w:rsidRDefault="005A673B" w:rsidP="005A673B">
      <w:pPr>
        <w:rPr>
          <w:rFonts w:cstheme="minorHAnsi"/>
          <w:b/>
        </w:rPr>
      </w:pPr>
      <w:r w:rsidRPr="006530B9">
        <w:rPr>
          <w:rFonts w:cstheme="minorHAnsi"/>
          <w:b/>
        </w:rPr>
        <w:t>The Main duties and responsibilities as teaching Profession</w:t>
      </w:r>
    </w:p>
    <w:p w14:paraId="642EB000" w14:textId="77777777" w:rsidR="005A673B" w:rsidRPr="006530B9" w:rsidRDefault="005A673B" w:rsidP="005A673B">
      <w:pPr>
        <w:pStyle w:val="ListParagraph"/>
        <w:numPr>
          <w:ilvl w:val="0"/>
          <w:numId w:val="26"/>
        </w:numPr>
        <w:rPr>
          <w:rFonts w:cstheme="minorHAnsi"/>
          <w:b/>
          <w:i/>
        </w:rPr>
      </w:pPr>
      <w:r w:rsidRPr="006530B9">
        <w:rPr>
          <w:rFonts w:cstheme="minorHAnsi"/>
          <w:b/>
          <w:i/>
        </w:rPr>
        <w:t>Teaching and Training</w:t>
      </w:r>
    </w:p>
    <w:p w14:paraId="6E22EB68" w14:textId="77777777" w:rsidR="005A673B" w:rsidRPr="006530B9" w:rsidRDefault="005A673B" w:rsidP="005A673B">
      <w:pPr>
        <w:pStyle w:val="ListParagraph"/>
        <w:rPr>
          <w:rFonts w:cstheme="minorHAnsi"/>
          <w:b/>
          <w:i/>
        </w:rPr>
      </w:pPr>
    </w:p>
    <w:p w14:paraId="4CADD4D7" w14:textId="77777777" w:rsidR="005A673B" w:rsidRPr="006530B9" w:rsidRDefault="005A673B" w:rsidP="005A673B">
      <w:pPr>
        <w:pStyle w:val="ListParagraph"/>
        <w:numPr>
          <w:ilvl w:val="1"/>
          <w:numId w:val="26"/>
        </w:numPr>
        <w:spacing w:line="360" w:lineRule="auto"/>
        <w:rPr>
          <w:rFonts w:cstheme="minorHAnsi"/>
        </w:rPr>
      </w:pPr>
      <w:r w:rsidRPr="006530B9">
        <w:rPr>
          <w:rFonts w:cstheme="minorHAnsi"/>
        </w:rPr>
        <w:t>Teach independent modules at Master’s Degree and Post Graduate Diploma Levels and assess within own subject area.</w:t>
      </w:r>
    </w:p>
    <w:p w14:paraId="43CB10D9" w14:textId="77777777" w:rsidR="005A673B" w:rsidRPr="006530B9" w:rsidRDefault="005A673B" w:rsidP="005A673B">
      <w:pPr>
        <w:pStyle w:val="ListParagraph"/>
        <w:numPr>
          <w:ilvl w:val="1"/>
          <w:numId w:val="26"/>
        </w:numPr>
        <w:spacing w:line="360" w:lineRule="auto"/>
        <w:rPr>
          <w:rFonts w:cstheme="minorHAnsi"/>
        </w:rPr>
      </w:pPr>
      <w:r w:rsidRPr="006530B9">
        <w:rPr>
          <w:rFonts w:cstheme="minorHAnsi"/>
        </w:rPr>
        <w:t>Review, develop and benchmark academic curricula of the various courses/programs.</w:t>
      </w:r>
    </w:p>
    <w:p w14:paraId="60523F61" w14:textId="77777777" w:rsidR="005A673B" w:rsidRPr="006530B9" w:rsidRDefault="005A673B" w:rsidP="005A673B">
      <w:pPr>
        <w:pStyle w:val="ListParagraph"/>
        <w:numPr>
          <w:ilvl w:val="1"/>
          <w:numId w:val="26"/>
        </w:numPr>
        <w:spacing w:line="360" w:lineRule="auto"/>
        <w:rPr>
          <w:rFonts w:cstheme="minorHAnsi"/>
        </w:rPr>
      </w:pPr>
      <w:r w:rsidRPr="006530B9">
        <w:rPr>
          <w:rFonts w:cstheme="minorHAnsi"/>
        </w:rPr>
        <w:t>Censor academic requirements of programs/courses and recommend appropriate course of actions.</w:t>
      </w:r>
    </w:p>
    <w:p w14:paraId="4E565151" w14:textId="77777777" w:rsidR="005A673B" w:rsidRPr="006530B9" w:rsidRDefault="005A673B" w:rsidP="005A673B">
      <w:pPr>
        <w:pStyle w:val="ListParagraph"/>
        <w:numPr>
          <w:ilvl w:val="1"/>
          <w:numId w:val="26"/>
        </w:numPr>
        <w:spacing w:line="360" w:lineRule="auto"/>
        <w:rPr>
          <w:rFonts w:cstheme="minorHAnsi"/>
        </w:rPr>
      </w:pPr>
      <w:r w:rsidRPr="006530B9">
        <w:rPr>
          <w:rFonts w:cstheme="minorHAnsi"/>
        </w:rPr>
        <w:t>Direct academic meetings, seminars, workshops and conferences at national, regional and international level.</w:t>
      </w:r>
    </w:p>
    <w:p w14:paraId="607A6B89" w14:textId="77777777" w:rsidR="005A673B" w:rsidRPr="006530B9" w:rsidRDefault="005A673B" w:rsidP="005A673B">
      <w:pPr>
        <w:pStyle w:val="ListParagraph"/>
        <w:numPr>
          <w:ilvl w:val="1"/>
          <w:numId w:val="26"/>
        </w:numPr>
        <w:spacing w:line="360" w:lineRule="auto"/>
        <w:rPr>
          <w:rFonts w:cstheme="minorHAnsi"/>
        </w:rPr>
      </w:pPr>
      <w:r w:rsidRPr="006530B9">
        <w:rPr>
          <w:rFonts w:cstheme="minorHAnsi"/>
        </w:rPr>
        <w:t>Review academic standards and curricula, develop and critique teaching/training materials including case studies, write standard text books, articles, reference materials, and upgrade/benchmark them with acceptable standards.</w:t>
      </w:r>
    </w:p>
    <w:p w14:paraId="537C622D" w14:textId="77777777" w:rsidR="005A673B" w:rsidRPr="006530B9" w:rsidRDefault="005A673B" w:rsidP="005A673B">
      <w:pPr>
        <w:pStyle w:val="ListParagraph"/>
        <w:numPr>
          <w:ilvl w:val="1"/>
          <w:numId w:val="26"/>
        </w:numPr>
        <w:spacing w:line="360" w:lineRule="auto"/>
        <w:rPr>
          <w:rFonts w:cstheme="minorHAnsi"/>
        </w:rPr>
      </w:pPr>
      <w:r w:rsidRPr="006530B9">
        <w:rPr>
          <w:rFonts w:cstheme="minorHAnsi"/>
        </w:rPr>
        <w:t>Serve as key resource person in one’s subject area/discipline.</w:t>
      </w:r>
    </w:p>
    <w:p w14:paraId="65CF3867" w14:textId="77777777" w:rsidR="005A673B" w:rsidRPr="006530B9" w:rsidRDefault="005A673B" w:rsidP="005A673B">
      <w:pPr>
        <w:pStyle w:val="ListParagraph"/>
        <w:numPr>
          <w:ilvl w:val="1"/>
          <w:numId w:val="26"/>
        </w:numPr>
        <w:spacing w:line="360" w:lineRule="auto"/>
        <w:rPr>
          <w:rFonts w:cstheme="minorHAnsi"/>
        </w:rPr>
      </w:pPr>
      <w:r w:rsidRPr="006530B9">
        <w:rPr>
          <w:rFonts w:cstheme="minorHAnsi"/>
        </w:rPr>
        <w:t>Mentor faculty on academic development.</w:t>
      </w:r>
      <w:r w:rsidRPr="006530B9">
        <w:rPr>
          <w:rFonts w:cstheme="minorHAnsi"/>
        </w:rPr>
        <w:tab/>
      </w:r>
    </w:p>
    <w:p w14:paraId="59B3C260" w14:textId="77777777" w:rsidR="005A673B" w:rsidRPr="006530B9" w:rsidRDefault="005A673B" w:rsidP="005A673B">
      <w:pPr>
        <w:jc w:val="both"/>
        <w:rPr>
          <w:rFonts w:cstheme="minorHAnsi"/>
          <w:b/>
          <w:bCs/>
        </w:rPr>
      </w:pPr>
      <w:r w:rsidRPr="006530B9">
        <w:rPr>
          <w:rFonts w:cstheme="minorHAnsi"/>
          <w:b/>
          <w:bCs/>
        </w:rPr>
        <w:t>Other roles and responsibilities of Adjunct Professor</w:t>
      </w:r>
    </w:p>
    <w:p w14:paraId="6034B97C" w14:textId="77777777" w:rsidR="005A673B" w:rsidRPr="006530B9" w:rsidRDefault="005A673B" w:rsidP="005A673B">
      <w:pPr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2</w:t>
      </w:r>
      <w:r w:rsidRPr="006530B9">
        <w:rPr>
          <w:rFonts w:cstheme="minorHAnsi"/>
          <w:b/>
          <w:bCs/>
        </w:rPr>
        <w:t>. Research</w:t>
      </w:r>
    </w:p>
    <w:p w14:paraId="61BCB75E" w14:textId="77777777" w:rsidR="005A673B" w:rsidRPr="006530B9" w:rsidRDefault="005A673B" w:rsidP="005A673B">
      <w:pPr>
        <w:jc w:val="both"/>
        <w:rPr>
          <w:rFonts w:cstheme="minorHAnsi"/>
          <w:b/>
          <w:bCs/>
          <w:u w:val="single"/>
        </w:rPr>
      </w:pPr>
      <w:r w:rsidRPr="006530B9">
        <w:rPr>
          <w:rFonts w:cstheme="minorHAnsi"/>
          <w:b/>
          <w:bCs/>
          <w:u w:val="single"/>
        </w:rPr>
        <w:t>Contract duration of 3 years</w:t>
      </w:r>
    </w:p>
    <w:p w14:paraId="1FD36B84" w14:textId="77777777" w:rsidR="005A673B" w:rsidRPr="006530B9" w:rsidRDefault="005A673B" w:rsidP="005A673B">
      <w:pPr>
        <w:jc w:val="both"/>
        <w:rPr>
          <w:rFonts w:cstheme="minorHAnsi"/>
        </w:rPr>
      </w:pPr>
      <w:r>
        <w:rPr>
          <w:rFonts w:cstheme="minorHAnsi"/>
        </w:rPr>
        <w:t>2</w:t>
      </w:r>
      <w:r w:rsidRPr="006530B9">
        <w:rPr>
          <w:rFonts w:cstheme="minorHAnsi"/>
        </w:rPr>
        <w:t>.1 Carry out research and publication work of acceptable standards at the national level or at least to be included in the Bhutan journal of Management</w:t>
      </w:r>
    </w:p>
    <w:p w14:paraId="0CD05CAE" w14:textId="77777777" w:rsidR="005A673B" w:rsidRPr="006530B9" w:rsidRDefault="005A673B" w:rsidP="005A673B">
      <w:pPr>
        <w:jc w:val="both"/>
        <w:rPr>
          <w:rFonts w:cstheme="minorHAnsi"/>
        </w:rPr>
      </w:pPr>
      <w:r>
        <w:rPr>
          <w:rFonts w:cstheme="minorHAnsi"/>
        </w:rPr>
        <w:t>2</w:t>
      </w:r>
      <w:r w:rsidRPr="006530B9">
        <w:rPr>
          <w:rFonts w:cstheme="minorHAnsi"/>
        </w:rPr>
        <w:t>.2 counselling and supervising research works of PGDPA and MBA</w:t>
      </w:r>
    </w:p>
    <w:p w14:paraId="30803BC1" w14:textId="77777777" w:rsidR="005A673B" w:rsidRPr="006530B9" w:rsidRDefault="005A673B" w:rsidP="005A673B">
      <w:pPr>
        <w:jc w:val="both"/>
        <w:rPr>
          <w:rFonts w:cstheme="minorHAnsi"/>
        </w:rPr>
      </w:pPr>
      <w:r>
        <w:rPr>
          <w:rFonts w:cstheme="minorHAnsi"/>
        </w:rPr>
        <w:t>2</w:t>
      </w:r>
      <w:r w:rsidRPr="006530B9">
        <w:rPr>
          <w:rFonts w:cstheme="minorHAnsi"/>
        </w:rPr>
        <w:t>.3 Disseminate research findings through paper presentations, seminars, conferences and other avenues.</w:t>
      </w:r>
    </w:p>
    <w:p w14:paraId="42812BF6" w14:textId="77777777" w:rsidR="005A673B" w:rsidRPr="006530B9" w:rsidRDefault="005A673B" w:rsidP="005A673B">
      <w:pPr>
        <w:jc w:val="both"/>
        <w:rPr>
          <w:rFonts w:cstheme="minorHAnsi"/>
          <w:b/>
          <w:bCs/>
          <w:u w:val="single"/>
        </w:rPr>
      </w:pPr>
      <w:r w:rsidRPr="006530B9">
        <w:rPr>
          <w:rFonts w:cstheme="minorHAnsi"/>
          <w:b/>
          <w:bCs/>
          <w:u w:val="single"/>
        </w:rPr>
        <w:t>Contract duration of 3 months/6 months</w:t>
      </w:r>
    </w:p>
    <w:p w14:paraId="708055D4" w14:textId="77777777" w:rsidR="005A673B" w:rsidRPr="006530B9" w:rsidRDefault="005A673B" w:rsidP="005A673B">
      <w:pPr>
        <w:jc w:val="both"/>
        <w:rPr>
          <w:rFonts w:cstheme="minorHAnsi"/>
        </w:rPr>
      </w:pPr>
      <w:r>
        <w:rPr>
          <w:rFonts w:cstheme="minorHAnsi"/>
        </w:rPr>
        <w:t>2</w:t>
      </w:r>
      <w:r w:rsidRPr="006530B9">
        <w:rPr>
          <w:rFonts w:cstheme="minorHAnsi"/>
        </w:rPr>
        <w:t>.4 Participate or coordinate research conferences/seminars and support research activities as and when required.</w:t>
      </w:r>
    </w:p>
    <w:p w14:paraId="0669A194" w14:textId="77777777" w:rsidR="005A673B" w:rsidRPr="006530B9" w:rsidRDefault="005A673B" w:rsidP="005A673B">
      <w:pPr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3</w:t>
      </w:r>
      <w:r w:rsidRPr="006530B9">
        <w:rPr>
          <w:rFonts w:cstheme="minorHAnsi"/>
          <w:b/>
          <w:bCs/>
        </w:rPr>
        <w:t>. Consultancy</w:t>
      </w:r>
    </w:p>
    <w:p w14:paraId="1D684C1C" w14:textId="77777777" w:rsidR="005A673B" w:rsidRPr="006530B9" w:rsidRDefault="005A673B" w:rsidP="005A673B">
      <w:pPr>
        <w:jc w:val="both"/>
        <w:rPr>
          <w:rFonts w:cstheme="minorHAnsi"/>
        </w:rPr>
      </w:pPr>
      <w:r>
        <w:rPr>
          <w:rFonts w:cstheme="minorHAnsi"/>
        </w:rPr>
        <w:t xml:space="preserve">3.1 </w:t>
      </w:r>
      <w:r w:rsidRPr="006530B9">
        <w:rPr>
          <w:rFonts w:cstheme="minorHAnsi"/>
        </w:rPr>
        <w:t>Provide advisory or consultancy services as and when required or asked by the management.</w:t>
      </w:r>
    </w:p>
    <w:p w14:paraId="453CA17E" w14:textId="77777777" w:rsidR="005A673B" w:rsidRPr="006530B9" w:rsidRDefault="005A673B" w:rsidP="005A673B">
      <w:pPr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lastRenderedPageBreak/>
        <w:t>4</w:t>
      </w:r>
      <w:r w:rsidRPr="006530B9">
        <w:rPr>
          <w:rFonts w:cstheme="minorHAnsi"/>
          <w:b/>
          <w:bCs/>
        </w:rPr>
        <w:t>. Management and Administration</w:t>
      </w:r>
    </w:p>
    <w:p w14:paraId="420C3803" w14:textId="77777777" w:rsidR="005A673B" w:rsidRPr="006530B9" w:rsidRDefault="005A673B" w:rsidP="005A673B">
      <w:pPr>
        <w:jc w:val="both"/>
        <w:rPr>
          <w:rFonts w:cstheme="minorHAnsi"/>
        </w:rPr>
      </w:pPr>
      <w:r>
        <w:rPr>
          <w:rFonts w:cstheme="minorHAnsi"/>
        </w:rPr>
        <w:t>4</w:t>
      </w:r>
      <w:r w:rsidRPr="006530B9">
        <w:rPr>
          <w:rFonts w:cstheme="minorHAnsi"/>
        </w:rPr>
        <w:t>.1   Program coordination as and when required</w:t>
      </w:r>
    </w:p>
    <w:p w14:paraId="69CDB1BD" w14:textId="77777777" w:rsidR="005A673B" w:rsidRPr="006530B9" w:rsidRDefault="005A673B" w:rsidP="005A673B">
      <w:pPr>
        <w:jc w:val="both"/>
        <w:rPr>
          <w:rFonts w:cstheme="minorHAnsi"/>
        </w:rPr>
      </w:pPr>
      <w:r>
        <w:rPr>
          <w:rFonts w:cstheme="minorHAnsi"/>
        </w:rPr>
        <w:t>4</w:t>
      </w:r>
      <w:r w:rsidRPr="006530B9">
        <w:rPr>
          <w:rFonts w:cstheme="minorHAnsi"/>
        </w:rPr>
        <w:t>.2   Represent institute in the academic meetings, seminars and workshops.</w:t>
      </w:r>
    </w:p>
    <w:p w14:paraId="13289A05" w14:textId="77777777" w:rsidR="005A673B" w:rsidRPr="006530B9" w:rsidRDefault="005A673B" w:rsidP="005A673B">
      <w:pPr>
        <w:jc w:val="both"/>
        <w:rPr>
          <w:rFonts w:cstheme="minorHAnsi"/>
        </w:rPr>
      </w:pPr>
      <w:r>
        <w:rPr>
          <w:rFonts w:cstheme="minorHAnsi"/>
        </w:rPr>
        <w:t>4</w:t>
      </w:r>
      <w:r w:rsidRPr="006530B9">
        <w:rPr>
          <w:rFonts w:cstheme="minorHAnsi"/>
        </w:rPr>
        <w:t>.3 Provide expertise in the formulation of development plans/programs of the Department/Institute.</w:t>
      </w:r>
    </w:p>
    <w:p w14:paraId="17A97D0C" w14:textId="77777777" w:rsidR="005A673B" w:rsidRPr="006530B9" w:rsidRDefault="005A673B" w:rsidP="005A673B">
      <w:pPr>
        <w:jc w:val="both"/>
        <w:rPr>
          <w:rFonts w:cstheme="minorHAnsi"/>
        </w:rPr>
      </w:pPr>
    </w:p>
    <w:p w14:paraId="5C2EF6EC" w14:textId="77777777" w:rsidR="0030793C" w:rsidRPr="007C39A7" w:rsidRDefault="0030793C" w:rsidP="000E1EC4">
      <w:pPr>
        <w:rPr>
          <w:rFonts w:cstheme="minorHAnsi"/>
          <w:b/>
        </w:rPr>
      </w:pPr>
    </w:p>
    <w:sectPr w:rsidR="0030793C" w:rsidRPr="007C39A7" w:rsidSect="0066015D">
      <w:pgSz w:w="12240" w:h="15840"/>
      <w:pgMar w:top="1152" w:right="432" w:bottom="1008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5532A"/>
    <w:multiLevelType w:val="hybridMultilevel"/>
    <w:tmpl w:val="4A983B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F12D2"/>
    <w:multiLevelType w:val="hybridMultilevel"/>
    <w:tmpl w:val="07CEC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014CE"/>
    <w:multiLevelType w:val="hybridMultilevel"/>
    <w:tmpl w:val="9252B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B3EE0"/>
    <w:multiLevelType w:val="hybridMultilevel"/>
    <w:tmpl w:val="D70EDB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F40F98"/>
    <w:multiLevelType w:val="hybridMultilevel"/>
    <w:tmpl w:val="DEB680F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563F88"/>
    <w:multiLevelType w:val="multilevel"/>
    <w:tmpl w:val="1FD82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9E60F6"/>
    <w:multiLevelType w:val="multilevel"/>
    <w:tmpl w:val="1696DE0E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A96E90"/>
    <w:multiLevelType w:val="multilevel"/>
    <w:tmpl w:val="A8EE6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&amp;quot" w:eastAsia="Times New Roman" w:hAnsi="&amp;quot" w:cs="Times New Roman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CB3E4B"/>
    <w:multiLevelType w:val="hybridMultilevel"/>
    <w:tmpl w:val="12EAE6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E597C1D"/>
    <w:multiLevelType w:val="multilevel"/>
    <w:tmpl w:val="6C86B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EA54CFF"/>
    <w:multiLevelType w:val="hybridMultilevel"/>
    <w:tmpl w:val="C234FCD2"/>
    <w:lvl w:ilvl="0" w:tplc="43185DFA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5F6C24"/>
    <w:multiLevelType w:val="hybridMultilevel"/>
    <w:tmpl w:val="B9E89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C12545"/>
    <w:multiLevelType w:val="hybridMultilevel"/>
    <w:tmpl w:val="4058D8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A0D4CC9"/>
    <w:multiLevelType w:val="hybridMultilevel"/>
    <w:tmpl w:val="DCA8B8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C596C79"/>
    <w:multiLevelType w:val="hybridMultilevel"/>
    <w:tmpl w:val="3D5E8B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DB34C74"/>
    <w:multiLevelType w:val="hybridMultilevel"/>
    <w:tmpl w:val="CC12591E"/>
    <w:lvl w:ilvl="0" w:tplc="43185DFA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BD5651"/>
    <w:multiLevelType w:val="multilevel"/>
    <w:tmpl w:val="43CC3F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" w15:restartNumberingAfterBreak="0">
    <w:nsid w:val="4F744C91"/>
    <w:multiLevelType w:val="multilevel"/>
    <w:tmpl w:val="2B3642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1817A4A"/>
    <w:multiLevelType w:val="hybridMultilevel"/>
    <w:tmpl w:val="85B60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3476C5"/>
    <w:multiLevelType w:val="hybridMultilevel"/>
    <w:tmpl w:val="B2F02E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C31AEC"/>
    <w:multiLevelType w:val="hybridMultilevel"/>
    <w:tmpl w:val="0732470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AC15479"/>
    <w:multiLevelType w:val="hybridMultilevel"/>
    <w:tmpl w:val="3C32AAEE"/>
    <w:lvl w:ilvl="0" w:tplc="43185DFA">
      <w:numFmt w:val="bullet"/>
      <w:lvlText w:val="•"/>
      <w:lvlJc w:val="left"/>
      <w:pPr>
        <w:ind w:left="144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DBF252F"/>
    <w:multiLevelType w:val="hybridMultilevel"/>
    <w:tmpl w:val="A8F89B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F420A4"/>
    <w:multiLevelType w:val="hybridMultilevel"/>
    <w:tmpl w:val="85C8D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0D2EF1"/>
    <w:multiLevelType w:val="hybridMultilevel"/>
    <w:tmpl w:val="ABE87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301370"/>
    <w:multiLevelType w:val="hybridMultilevel"/>
    <w:tmpl w:val="D58AC3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9824E2A"/>
    <w:multiLevelType w:val="hybridMultilevel"/>
    <w:tmpl w:val="D7B01B0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9882DCB"/>
    <w:multiLevelType w:val="hybridMultilevel"/>
    <w:tmpl w:val="DD941D4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E6D6DA0"/>
    <w:multiLevelType w:val="hybridMultilevel"/>
    <w:tmpl w:val="FFCAA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18"/>
  </w:num>
  <w:num w:numId="4">
    <w:abstractNumId w:val="10"/>
  </w:num>
  <w:num w:numId="5">
    <w:abstractNumId w:val="21"/>
  </w:num>
  <w:num w:numId="6">
    <w:abstractNumId w:val="15"/>
  </w:num>
  <w:num w:numId="7">
    <w:abstractNumId w:val="23"/>
  </w:num>
  <w:num w:numId="8">
    <w:abstractNumId w:val="14"/>
  </w:num>
  <w:num w:numId="9">
    <w:abstractNumId w:val="13"/>
  </w:num>
  <w:num w:numId="10">
    <w:abstractNumId w:val="3"/>
  </w:num>
  <w:num w:numId="11">
    <w:abstractNumId w:val="8"/>
  </w:num>
  <w:num w:numId="12">
    <w:abstractNumId w:val="25"/>
  </w:num>
  <w:num w:numId="13">
    <w:abstractNumId w:val="4"/>
  </w:num>
  <w:num w:numId="14">
    <w:abstractNumId w:val="20"/>
  </w:num>
  <w:num w:numId="15">
    <w:abstractNumId w:val="27"/>
  </w:num>
  <w:num w:numId="16">
    <w:abstractNumId w:val="26"/>
  </w:num>
  <w:num w:numId="17">
    <w:abstractNumId w:val="12"/>
  </w:num>
  <w:num w:numId="18">
    <w:abstractNumId w:val="7"/>
  </w:num>
  <w:num w:numId="19">
    <w:abstractNumId w:val="5"/>
  </w:num>
  <w:num w:numId="20">
    <w:abstractNumId w:val="6"/>
  </w:num>
  <w:num w:numId="21">
    <w:abstractNumId w:val="9"/>
  </w:num>
  <w:num w:numId="22">
    <w:abstractNumId w:val="16"/>
  </w:num>
  <w:num w:numId="23">
    <w:abstractNumId w:val="17"/>
  </w:num>
  <w:num w:numId="24">
    <w:abstractNumId w:val="19"/>
  </w:num>
  <w:num w:numId="25">
    <w:abstractNumId w:val="28"/>
  </w:num>
  <w:num w:numId="26">
    <w:abstractNumId w:val="24"/>
  </w:num>
  <w:num w:numId="27">
    <w:abstractNumId w:val="22"/>
  </w:num>
  <w:num w:numId="28">
    <w:abstractNumId w:val="1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8FD"/>
    <w:rsid w:val="00005646"/>
    <w:rsid w:val="00015619"/>
    <w:rsid w:val="00055D37"/>
    <w:rsid w:val="00083AB4"/>
    <w:rsid w:val="00087E73"/>
    <w:rsid w:val="000A67AD"/>
    <w:rsid w:val="000E1EC4"/>
    <w:rsid w:val="000E574A"/>
    <w:rsid w:val="00167B76"/>
    <w:rsid w:val="001A3234"/>
    <w:rsid w:val="001B0176"/>
    <w:rsid w:val="001D0E53"/>
    <w:rsid w:val="001D1C32"/>
    <w:rsid w:val="001D40DC"/>
    <w:rsid w:val="001E571C"/>
    <w:rsid w:val="002123CC"/>
    <w:rsid w:val="00283C50"/>
    <w:rsid w:val="0028771C"/>
    <w:rsid w:val="0030793C"/>
    <w:rsid w:val="003220DD"/>
    <w:rsid w:val="0034720A"/>
    <w:rsid w:val="003475CA"/>
    <w:rsid w:val="003A3CF1"/>
    <w:rsid w:val="003B1DA5"/>
    <w:rsid w:val="003D1229"/>
    <w:rsid w:val="003F01FB"/>
    <w:rsid w:val="00413D70"/>
    <w:rsid w:val="00415DC1"/>
    <w:rsid w:val="0046198E"/>
    <w:rsid w:val="004C177C"/>
    <w:rsid w:val="004E7C64"/>
    <w:rsid w:val="00514C90"/>
    <w:rsid w:val="005167C9"/>
    <w:rsid w:val="00545C4B"/>
    <w:rsid w:val="00550115"/>
    <w:rsid w:val="005A673B"/>
    <w:rsid w:val="005D1CC8"/>
    <w:rsid w:val="005E47AF"/>
    <w:rsid w:val="006052AE"/>
    <w:rsid w:val="00654A8B"/>
    <w:rsid w:val="00655310"/>
    <w:rsid w:val="0066015D"/>
    <w:rsid w:val="006811D3"/>
    <w:rsid w:val="006862BB"/>
    <w:rsid w:val="00746B89"/>
    <w:rsid w:val="00761895"/>
    <w:rsid w:val="00765F71"/>
    <w:rsid w:val="007773F1"/>
    <w:rsid w:val="007B1215"/>
    <w:rsid w:val="007C2594"/>
    <w:rsid w:val="007C39A7"/>
    <w:rsid w:val="007C6F60"/>
    <w:rsid w:val="007F0CAC"/>
    <w:rsid w:val="008029FF"/>
    <w:rsid w:val="00813D7C"/>
    <w:rsid w:val="008441D9"/>
    <w:rsid w:val="00857D59"/>
    <w:rsid w:val="008C0A80"/>
    <w:rsid w:val="009343C0"/>
    <w:rsid w:val="0098748F"/>
    <w:rsid w:val="009D44D0"/>
    <w:rsid w:val="009F7511"/>
    <w:rsid w:val="00A37D63"/>
    <w:rsid w:val="00A55569"/>
    <w:rsid w:val="00AC722E"/>
    <w:rsid w:val="00AD3DF1"/>
    <w:rsid w:val="00AE467E"/>
    <w:rsid w:val="00AF423D"/>
    <w:rsid w:val="00B055BE"/>
    <w:rsid w:val="00B367B1"/>
    <w:rsid w:val="00B7525C"/>
    <w:rsid w:val="00B75D23"/>
    <w:rsid w:val="00B83772"/>
    <w:rsid w:val="00BB5AA6"/>
    <w:rsid w:val="00BC326D"/>
    <w:rsid w:val="00BE42FE"/>
    <w:rsid w:val="00C64960"/>
    <w:rsid w:val="00C7066F"/>
    <w:rsid w:val="00C7082A"/>
    <w:rsid w:val="00C92180"/>
    <w:rsid w:val="00CB2B72"/>
    <w:rsid w:val="00CD7EBC"/>
    <w:rsid w:val="00D45D2D"/>
    <w:rsid w:val="00D556BB"/>
    <w:rsid w:val="00D61128"/>
    <w:rsid w:val="00DB4D66"/>
    <w:rsid w:val="00DC4719"/>
    <w:rsid w:val="00DE23CE"/>
    <w:rsid w:val="00E07B79"/>
    <w:rsid w:val="00E1180F"/>
    <w:rsid w:val="00E1661F"/>
    <w:rsid w:val="00E265ED"/>
    <w:rsid w:val="00E40172"/>
    <w:rsid w:val="00E75419"/>
    <w:rsid w:val="00E80D35"/>
    <w:rsid w:val="00E95611"/>
    <w:rsid w:val="00E96CD6"/>
    <w:rsid w:val="00EB4B2C"/>
    <w:rsid w:val="00ED24FB"/>
    <w:rsid w:val="00EF78FD"/>
    <w:rsid w:val="00F210DF"/>
    <w:rsid w:val="00F21146"/>
    <w:rsid w:val="00F278EF"/>
    <w:rsid w:val="00F27FFB"/>
    <w:rsid w:val="00F31680"/>
    <w:rsid w:val="00F40E49"/>
    <w:rsid w:val="00FE5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F1E58"/>
  <w15:chartTrackingRefBased/>
  <w15:docId w15:val="{197ED52A-0933-4CFF-AF39-9B9B3560D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7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21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4B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B2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15619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0156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03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7</cp:revision>
  <cp:lastPrinted>2020-07-21T05:41:00Z</cp:lastPrinted>
  <dcterms:created xsi:type="dcterms:W3CDTF">2020-07-21T06:09:00Z</dcterms:created>
  <dcterms:modified xsi:type="dcterms:W3CDTF">2021-07-27T04:37:00Z</dcterms:modified>
</cp:coreProperties>
</file>